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63301" w14:textId="77777777" w:rsidR="00B43FB5" w:rsidRDefault="00B43FB5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1E5F68A2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Публичная оферта</w:t>
      </w:r>
    </w:p>
    <w:p w14:paraId="4D3DDC54" w14:textId="5599738D" w:rsidR="00757B1C" w:rsidRPr="00BE5F02" w:rsidRDefault="00757B1C" w:rsidP="00757B1C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 xml:space="preserve">ИП </w:t>
      </w:r>
      <w:r w:rsidR="00BE5F02">
        <w:rPr>
          <w:rFonts w:ascii="Times" w:hAnsi="Times" w:cs="Times New Roman"/>
          <w:sz w:val="20"/>
          <w:szCs w:val="20"/>
        </w:rPr>
        <w:t>Иванов Иван Иванович</w:t>
      </w:r>
    </w:p>
    <w:p w14:paraId="593A554F" w14:textId="77777777" w:rsidR="00757B1C" w:rsidRPr="00757B1C" w:rsidRDefault="00757B1C" w:rsidP="00757B1C">
      <w:pPr>
        <w:spacing w:before="100" w:beforeAutospacing="1" w:after="100" w:afterAutospacing="1"/>
        <w:jc w:val="right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от «28» августа  2013 г.</w:t>
      </w:r>
    </w:p>
    <w:p w14:paraId="2DE7ACE3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 </w:t>
      </w:r>
    </w:p>
    <w:p w14:paraId="2BE05D9A" w14:textId="77777777" w:rsidR="00757B1C" w:rsidRPr="00757B1C" w:rsidRDefault="00757B1C" w:rsidP="00757B1C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757B1C">
        <w:rPr>
          <w:rFonts w:ascii="Times" w:eastAsia="Times New Roman" w:hAnsi="Times" w:cs="Times New Roman"/>
          <w:b/>
          <w:bCs/>
          <w:sz w:val="36"/>
          <w:szCs w:val="36"/>
        </w:rPr>
        <w:t>Договор оказания информационно-консультационных услуг</w:t>
      </w:r>
    </w:p>
    <w:p w14:paraId="5973AE51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                                                                               </w:t>
      </w:r>
    </w:p>
    <w:p w14:paraId="45F33D4E" w14:textId="7FAEC468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 xml:space="preserve">Настоящий документ в соответствии со статьей 437 Гражданского Кодекса Российской Федерации (ГК РФ) является официальным предложением (публичной офертой) ИП </w:t>
      </w:r>
      <w:r w:rsidR="00C37C17">
        <w:rPr>
          <w:rFonts w:ascii="Times New Roman" w:hAnsi="Times New Roman" w:cs="Times New Roman"/>
          <w:sz w:val="20"/>
          <w:szCs w:val="20"/>
        </w:rPr>
        <w:t>Иванов Иван Иванович</w:t>
      </w:r>
      <w:bookmarkStart w:id="0" w:name="_GoBack"/>
      <w:bookmarkEnd w:id="0"/>
      <w:r w:rsidRPr="00757B1C">
        <w:rPr>
          <w:rFonts w:ascii="Times" w:hAnsi="Times" w:cs="Times New Roman"/>
          <w:sz w:val="20"/>
          <w:szCs w:val="20"/>
        </w:rPr>
        <w:t>, именуемого в дальнейшем «ИСПОЛНИТЕЛЬ» и содержит все существенные условия предоставления услуг. Настоящая оферта размещена на официальном сайте ИСПОЛНИТЕЛ</w:t>
      </w:r>
      <w:r w:rsidR="00F15094">
        <w:rPr>
          <w:rFonts w:ascii="Times" w:hAnsi="Times" w:cs="Times New Roman"/>
          <w:sz w:val="20"/>
          <w:szCs w:val="20"/>
        </w:rPr>
        <w:t xml:space="preserve">Я </w:t>
      </w:r>
      <w:r w:rsidR="00F15094">
        <w:rPr>
          <w:lang w:val="en-US"/>
        </w:rPr>
        <w:t>www.s</w:t>
      </w:r>
      <w:r w:rsidR="00F15094">
        <w:t>ite.ru</w:t>
      </w:r>
      <w:r w:rsidRPr="00757B1C">
        <w:rPr>
          <w:rFonts w:ascii="Times" w:hAnsi="Times" w:cs="Times New Roman"/>
          <w:sz w:val="20"/>
          <w:szCs w:val="20"/>
        </w:rPr>
        <w:t>.</w:t>
      </w:r>
    </w:p>
    <w:p w14:paraId="1F83B80C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 </w:t>
      </w:r>
    </w:p>
    <w:p w14:paraId="1B386E9E" w14:textId="77777777" w:rsidR="00757B1C" w:rsidRPr="00757B1C" w:rsidRDefault="00757B1C" w:rsidP="00757B1C">
      <w:pPr>
        <w:spacing w:before="100" w:beforeAutospacing="1" w:after="100" w:afterAutospacing="1"/>
        <w:jc w:val="center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757B1C">
        <w:rPr>
          <w:rFonts w:ascii="Times" w:eastAsia="Times New Roman" w:hAnsi="Times" w:cs="Times New Roman"/>
          <w:b/>
          <w:bCs/>
          <w:sz w:val="27"/>
          <w:szCs w:val="27"/>
        </w:rPr>
        <w:t>1. Порядок получения акцепта условий настоящего договора-оферты</w:t>
      </w:r>
    </w:p>
    <w:p w14:paraId="5EF85719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1.1. В соответствии с пунктом 3 статьи 438 ГК РФ в случае принятия изложенных ниже условий и оплаты услуг юридическое или физическое лицо, производящее акцепт настоящей публичной оферты, становится ЗАКАЗЧИКОМ. В дальнейшем ИСПОЛНИТЕЛЬ и ЗАКАЗЧИК совместно именуются «СТОРОНЫ».</w:t>
      </w:r>
    </w:p>
    <w:p w14:paraId="783240A8" w14:textId="4FB8CDE6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1.2. Ознакомившись с Перечнем услуг и Прайс-листом размещенными на сайте ИСПОЛНИТЕЛЯ, Заказчик заполняет регистрационную форму, размещенную на официальном сайте ИСПОЛНИТЕЛЯ</w:t>
      </w:r>
      <w:r w:rsidR="00F15094">
        <w:rPr>
          <w:rFonts w:ascii="Times" w:hAnsi="Times" w:cs="Times New Roman"/>
          <w:sz w:val="20"/>
          <w:szCs w:val="20"/>
        </w:rPr>
        <w:t xml:space="preserve">: </w:t>
      </w:r>
      <w:r w:rsidR="00F15094">
        <w:rPr>
          <w:lang w:val="en-US"/>
        </w:rPr>
        <w:t>www.s</w:t>
      </w:r>
      <w:r w:rsidR="00F15094">
        <w:t>ite.ru</w:t>
      </w:r>
      <w:r w:rsidRPr="00757B1C">
        <w:rPr>
          <w:rFonts w:ascii="Times" w:hAnsi="Times" w:cs="Times New Roman"/>
          <w:sz w:val="20"/>
          <w:szCs w:val="20"/>
        </w:rPr>
        <w:t xml:space="preserve"> , выбрав вид услуги, делает запрос на обслуживание в устной форме ИСПОЛНИТЕЛЮ или в электронной форме на сайте ИСПОЛНИТЕЛЯ. </w:t>
      </w:r>
    </w:p>
    <w:p w14:paraId="3AE7606C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1.3. На основании запроса ИСПОЛНИТЕЛЬ выставляет ЗАКАЗЧИКУ счет на оплату одной услуги или нескольких услуг строго в соответствии с ПРАЙС-ЛИСТОМ.</w:t>
      </w:r>
    </w:p>
    <w:p w14:paraId="596ADE95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1.4. ЗАКАЗЧИК оплачивает Услуги ИСПОЛНИТЕЛЯ, тем самым, давая подтверждение принятия условий оферты ИСПОЛНИТЕЛЯ (безоговорочный акцепт).</w:t>
      </w:r>
    </w:p>
    <w:p w14:paraId="73E9E1AD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1.5. ЗАКАЗЧИК вправе проводить платежи самостоятельно, в инициативном порядке, рассчитывая оплату в соответствии с действующим Прайс-листом. Заявка на оказание услуг может быть направлена ИСПОЛНИТЕЛЮ до либо после проведения оплаты.</w:t>
      </w:r>
    </w:p>
    <w:p w14:paraId="6E83AB19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1.6. После проведения ЗАКАЗЧИКОМ оплаты и зачисления денежных средств на счет ИСПОЛНИТЕЛЯ, договор Оферты вступает в силу.</w:t>
      </w:r>
    </w:p>
    <w:p w14:paraId="4C47C4A9" w14:textId="4B2FBDBB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 xml:space="preserve">1.7. Место заключения договора: </w:t>
      </w:r>
      <w:r w:rsidR="00F15094">
        <w:rPr>
          <w:rFonts w:ascii="Times" w:hAnsi="Times" w:cs="Times New Roman"/>
          <w:sz w:val="20"/>
          <w:szCs w:val="20"/>
        </w:rPr>
        <w:t>Москва, Тверская</w:t>
      </w:r>
      <w:r w:rsidRPr="00757B1C">
        <w:rPr>
          <w:rFonts w:ascii="Times" w:hAnsi="Times" w:cs="Times New Roman"/>
          <w:sz w:val="20"/>
          <w:szCs w:val="20"/>
        </w:rPr>
        <w:t xml:space="preserve">, </w:t>
      </w:r>
      <w:r w:rsidR="00F15094">
        <w:rPr>
          <w:rFonts w:ascii="Times New Roman" w:hAnsi="Times New Roman" w:cs="Times New Roman"/>
          <w:sz w:val="20"/>
          <w:szCs w:val="20"/>
        </w:rPr>
        <w:t xml:space="preserve">д </w:t>
      </w:r>
      <w:r w:rsidRPr="00757B1C">
        <w:rPr>
          <w:rFonts w:ascii="Times" w:hAnsi="Times" w:cs="Times New Roman"/>
          <w:sz w:val="20"/>
          <w:szCs w:val="20"/>
        </w:rPr>
        <w:t>15 офис 323.</w:t>
      </w:r>
    </w:p>
    <w:p w14:paraId="7850547E" w14:textId="77777777" w:rsidR="00757B1C" w:rsidRPr="00757B1C" w:rsidRDefault="00757B1C" w:rsidP="00757B1C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 </w:t>
      </w:r>
    </w:p>
    <w:p w14:paraId="3CC66274" w14:textId="77777777" w:rsidR="00757B1C" w:rsidRPr="00757B1C" w:rsidRDefault="00757B1C" w:rsidP="00757B1C">
      <w:pPr>
        <w:spacing w:before="100" w:beforeAutospacing="1" w:after="100" w:afterAutospacing="1"/>
        <w:jc w:val="center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757B1C">
        <w:rPr>
          <w:rFonts w:ascii="Times" w:eastAsia="Times New Roman" w:hAnsi="Times" w:cs="Times New Roman"/>
          <w:b/>
          <w:bCs/>
          <w:sz w:val="27"/>
          <w:szCs w:val="27"/>
        </w:rPr>
        <w:lastRenderedPageBreak/>
        <w:t>2. Предмет договора</w:t>
      </w:r>
    </w:p>
    <w:p w14:paraId="21BBDF93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 2.1. В соответствии с условиями настоящей публичной оферты ИСПОЛНИТЕЛЬ обязуется обеспечить оказание информационно-консультационных услуг, согласованных в пункте 2.2. этой оферты, а ЗАКАЗЧИК обязуется принять и оплатить услуги ИСПОЛНИТЕЛЯ.</w:t>
      </w:r>
    </w:p>
    <w:p w14:paraId="3F7CBF4D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 xml:space="preserve">2.2. Информационно-консультационные услуги согласно с ПЕРЕЧНЕМ УСЛУГ, опубликованном на сайте ИСПОЛНИТЕЛЯ могут быть оказаны в форме проведения консультационного семинара, </w:t>
      </w:r>
      <w:proofErr w:type="spellStart"/>
      <w:r w:rsidRPr="00757B1C">
        <w:rPr>
          <w:rFonts w:ascii="Times" w:hAnsi="Times" w:cs="Times New Roman"/>
          <w:sz w:val="20"/>
          <w:szCs w:val="20"/>
        </w:rPr>
        <w:t>вебинара</w:t>
      </w:r>
      <w:proofErr w:type="spellEnd"/>
      <w:r w:rsidRPr="00757B1C">
        <w:rPr>
          <w:rFonts w:ascii="Times" w:hAnsi="Times" w:cs="Times New Roman"/>
          <w:sz w:val="20"/>
          <w:szCs w:val="20"/>
        </w:rPr>
        <w:t>, тренинга или учебного курса (далее — Мероприятие).</w:t>
      </w:r>
    </w:p>
    <w:p w14:paraId="2FC3CFF4" w14:textId="530B1225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 xml:space="preserve">2.3. Публичная Оферта, перечень услуг (Приложение №1 к договору-оферте) и ПРАЙС-ЛИСТ (Приложение №2 к договору-оферте), Порядок возврата денежных средств за услуги (приложение 3) являются официальными документами и публикуются на сайте </w:t>
      </w:r>
      <w:r w:rsidR="00F15094">
        <w:rPr>
          <w:lang w:val="en-US"/>
        </w:rPr>
        <w:t>www.s</w:t>
      </w:r>
      <w:r w:rsidR="00F15094">
        <w:t>ite.ru</w:t>
      </w:r>
    </w:p>
    <w:p w14:paraId="060D9B76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 </w:t>
      </w:r>
    </w:p>
    <w:p w14:paraId="5311ACD9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2.4. ИСПОЛНИТЕЛЬ имеет право изменять ПРАЙС-ЛИСТ, перечень услуг, условия данной Публичной Оферты и дополнения к публичной оферте без предварительного согласования с ЗАКАЗЧИКОМ, обеспечивая при этом публикацию измененных условий на сайте ИСПОЛНИТЕЛЯ, не менее чем за пять дней до их ввода в действие.</w:t>
      </w:r>
    </w:p>
    <w:p w14:paraId="6820D666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2.5. Услуги ИСПОЛНИТЕЛЯ могут быть оказаны под товарным знаком «Обнаженный бизнес».</w:t>
      </w:r>
    </w:p>
    <w:p w14:paraId="4ECDF187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 </w:t>
      </w:r>
    </w:p>
    <w:p w14:paraId="4DB7A627" w14:textId="77777777" w:rsidR="00757B1C" w:rsidRPr="00757B1C" w:rsidRDefault="00757B1C" w:rsidP="00757B1C">
      <w:pPr>
        <w:spacing w:before="100" w:beforeAutospacing="1" w:after="100" w:afterAutospacing="1"/>
        <w:jc w:val="center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757B1C">
        <w:rPr>
          <w:rFonts w:ascii="Times" w:eastAsia="Times New Roman" w:hAnsi="Times" w:cs="Times New Roman"/>
          <w:b/>
          <w:bCs/>
          <w:sz w:val="27"/>
          <w:szCs w:val="27"/>
        </w:rPr>
        <w:t>3. Права и обязанности ИСПОЛНИТЕЛЯ</w:t>
      </w:r>
    </w:p>
    <w:p w14:paraId="196E0568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3.1. ИСПОЛНИТЕЛЬ обязан:</w:t>
      </w:r>
    </w:p>
    <w:p w14:paraId="2CD21517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3.1.1. Предоставить полную информацию о программе Мероприятия, ее продолжительности, месте проведения, организации обслуживания.</w:t>
      </w:r>
    </w:p>
    <w:p w14:paraId="127FD093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3.1.2. Обеспечить оказание информационно-консультационных услуг согласно условиям, предусмотренным настоящей публичной офертой и программой Мероприятия.</w:t>
      </w:r>
    </w:p>
    <w:p w14:paraId="4C715A3D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3.1.3. Обеспечивать информационно-справочными материалами в рамках проведения Мероприятия.</w:t>
      </w:r>
    </w:p>
    <w:p w14:paraId="339FB0E6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3.1.4. По требованию заказчика предоставить ему Акт выполненных работ по факту оказания услуг.</w:t>
      </w:r>
    </w:p>
    <w:p w14:paraId="10524020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3.2. ИСПОЛНИТЕЛЬ имеет право:</w:t>
      </w:r>
    </w:p>
    <w:p w14:paraId="3E72B390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3.2.1. Вносить несущественные изменения в программу Мероприятия.</w:t>
      </w:r>
    </w:p>
    <w:p w14:paraId="515F6E08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 xml:space="preserve">3.2.2. Перенести сроки проведения Мероприятия, предварительно уведомив ЗАКАЗЧИКА не позднее, чем за три дня до начала Мероприятия путем отправки информации об изменениях на электронный адрес ЗАКАЗЧИКА, указанный им в регистрационной форме, и/или по контактному номеру телефона/факса, и/или путем оповещения SMS-сообщениями по реквизитам, указанным в регистрационной форме ЗАКАЗЧИКА. </w:t>
      </w:r>
    </w:p>
    <w:p w14:paraId="550D1720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3.2.3.  Привлекать сторонних специалистов для выполнения своих обязательств по настоящему договору.</w:t>
      </w:r>
    </w:p>
    <w:p w14:paraId="723D07E1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 </w:t>
      </w:r>
    </w:p>
    <w:p w14:paraId="2A643A1A" w14:textId="77777777" w:rsidR="00757B1C" w:rsidRPr="00757B1C" w:rsidRDefault="00757B1C" w:rsidP="00757B1C">
      <w:pPr>
        <w:spacing w:before="100" w:beforeAutospacing="1" w:after="100" w:afterAutospacing="1"/>
        <w:jc w:val="center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757B1C">
        <w:rPr>
          <w:rFonts w:ascii="Times" w:eastAsia="Times New Roman" w:hAnsi="Times" w:cs="Times New Roman"/>
          <w:b/>
          <w:bCs/>
          <w:sz w:val="27"/>
          <w:szCs w:val="27"/>
        </w:rPr>
        <w:t>4. Права и обязанности ЗАКАЗЧИКА</w:t>
      </w:r>
    </w:p>
    <w:p w14:paraId="6215B88E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 4.1. ЗАКАЗЧИК обязан:</w:t>
      </w:r>
    </w:p>
    <w:p w14:paraId="765619DE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4.1.1. Оплатить услуги ИСПОЛНИТЕЛЯ в полном объеме и порядке, предусмотренном настоящей офертой.</w:t>
      </w:r>
    </w:p>
    <w:p w14:paraId="602B4445" w14:textId="30ABEBBB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4.1.2. Подписать Акт об оказании услуг в течение 5 рабочих дней с момента получения Акта от ИСПОЛНИТЕЛЯ и направить его ИСПОЛНИТЕЛЮ почтовым отправлением, а копию в электронном виде на электронный адрес info@</w:t>
      </w:r>
      <w:r w:rsidR="00C37C17">
        <w:rPr>
          <w:rFonts w:ascii="Times" w:hAnsi="Times" w:cs="Times New Roman"/>
          <w:sz w:val="20"/>
          <w:szCs w:val="20"/>
        </w:rPr>
        <w:t>site</w:t>
      </w:r>
      <w:r w:rsidRPr="00757B1C">
        <w:rPr>
          <w:rFonts w:ascii="Times" w:hAnsi="Times" w:cs="Times New Roman"/>
          <w:sz w:val="20"/>
          <w:szCs w:val="20"/>
        </w:rPr>
        <w:t>.ru. Если ЗАКАЗЧИК не предоставит в указанный срок ИСПОЛНИТЕЛЮ подписанный экземпляр Акта об оказании услуг, либо письменный мотивированный отказ от его подписания, то услуги считаются оказанными надлежащим образом.</w:t>
      </w:r>
    </w:p>
    <w:p w14:paraId="76E6F72F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 xml:space="preserve">4.1.3. Отсчет срока на подписание и направление акта или мотивированного отказа стороны считают следующий день за днем получения акта, который должен быть направлен  ЗАКАЗЧИКУ одним из следующих способов: по электронной почте, лично, по факсу или почтовым отправлением.  В случае направления акта несколькими способами стороны считают моментом получения более раннее получение акта, при этом ЗАКАЗЧИК обязан самостоятельно следить за своевременным получением счетов (счетов-фактур), актов и иных бухгалтерских документов от ИСПОЛНИТЕЛЯ. </w:t>
      </w:r>
    </w:p>
    <w:p w14:paraId="15A5CA67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 </w:t>
      </w:r>
    </w:p>
    <w:p w14:paraId="14527C81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 xml:space="preserve">4.1.4. Любые риски связанные с неполучением документации или получением с истечением сроков предусмотренных п.4.1.2. настоящего договора, в случае отсутствия вины ИСПОЛНИТЕЛЯ, несет ЗАКАЗЧИК. </w:t>
      </w:r>
    </w:p>
    <w:p w14:paraId="3B7F2559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4.2. ЗАКАЗЧИК имеет право:</w:t>
      </w:r>
    </w:p>
    <w:p w14:paraId="17C8A1EC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4.2.1. Получить полную информацию о программе Мероприятия, ее продолжительности, месте проведения, организации обслуживания.</w:t>
      </w:r>
    </w:p>
    <w:p w14:paraId="06F8A55E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4.2.2. Отказаться от участия в Мероприятии с соблюдением условий пункта 6.2. настоящей публичной офертой.</w:t>
      </w:r>
    </w:p>
    <w:p w14:paraId="0BECB755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 </w:t>
      </w:r>
    </w:p>
    <w:p w14:paraId="1341E37D" w14:textId="77777777" w:rsidR="00757B1C" w:rsidRPr="00757B1C" w:rsidRDefault="00757B1C" w:rsidP="00757B1C">
      <w:pPr>
        <w:spacing w:before="100" w:beforeAutospacing="1" w:after="100" w:afterAutospacing="1"/>
        <w:jc w:val="center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757B1C">
        <w:rPr>
          <w:rFonts w:ascii="Times" w:eastAsia="Times New Roman" w:hAnsi="Times" w:cs="Times New Roman"/>
          <w:b/>
          <w:bCs/>
          <w:sz w:val="27"/>
          <w:szCs w:val="27"/>
        </w:rPr>
        <w:t>5. Стоимость услуг и порядок расчетов</w:t>
      </w:r>
    </w:p>
    <w:p w14:paraId="61C1014F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5.1. Стоимость оказываемых ИСПОЛНИТЕЛЕМ услуг указывается в Регистрационной форме, размещенной на официальном сайте ИСПОЛНИТЕЛЯ и фиксируется в счете на оплату.</w:t>
      </w:r>
    </w:p>
    <w:p w14:paraId="445C17CE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 xml:space="preserve">5.2. Оплата услуг, предоставляемых ЗАКАЗЧИКУ, осуществляется на основе предоплаты (авансовым платежом в размере 100%) согласно действующего Прайс-листа. </w:t>
      </w:r>
    </w:p>
    <w:p w14:paraId="1C0A0717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5.3. Оплата производится ЗАКАЗЧИКОМ путем перечисления денежных средств на расчетный счет ИСПОЛНИТЕЛЯ на основании счета (квитанции), выставленного ИСПОЛНИТЕЛЕМ или с помощью других видов платежей по согласованию с ИСПОЛНИТЕЛЕМ.</w:t>
      </w:r>
    </w:p>
    <w:p w14:paraId="47BEBB3F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5.4. Оплата производится не позднее 1 дня, предшествующего дню начала Мероприятия.</w:t>
      </w:r>
    </w:p>
    <w:p w14:paraId="7B223B12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5.5. ЗАКАЗЧИК самостоятельно отслеживает изменение реквизитов ИСПОЛНИТЕЛЯ, указанных в настоящем Договоре и несет ответственность за правильность производимых им платежей.</w:t>
      </w:r>
    </w:p>
    <w:p w14:paraId="6B4123E9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5.6. Участники не допускаются к участию в Мероприятии до полной оплаты услуг ИСПОЛНИТЕЛЯ.</w:t>
      </w:r>
    </w:p>
    <w:p w14:paraId="3D0BA3F2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 </w:t>
      </w:r>
    </w:p>
    <w:p w14:paraId="029D4FF6" w14:textId="77777777" w:rsidR="00757B1C" w:rsidRPr="00757B1C" w:rsidRDefault="00757B1C" w:rsidP="00757B1C">
      <w:pPr>
        <w:spacing w:before="100" w:beforeAutospacing="1" w:after="100" w:afterAutospacing="1"/>
        <w:jc w:val="center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757B1C">
        <w:rPr>
          <w:rFonts w:ascii="Times" w:eastAsia="Times New Roman" w:hAnsi="Times" w:cs="Times New Roman"/>
          <w:b/>
          <w:bCs/>
          <w:sz w:val="27"/>
          <w:szCs w:val="27"/>
        </w:rPr>
        <w:t>6. Ответственность сторон</w:t>
      </w:r>
    </w:p>
    <w:p w14:paraId="68114A0F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 6.1. В случае невыполнения или ненадлежащего выполнения Стороны несут ответственность в соответствии с положениями настоящей публичной оферты и действующего законодательства РФ.</w:t>
      </w:r>
    </w:p>
    <w:p w14:paraId="7A531C68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6.2. В случае отказа ЗАКАЗЧИКА от участия в Мероприятии ИСПОЛНИТЕЛЬ возвращает перечисленные ЗАКАЗЧИКОМ денежные средства в соответствии с Порядком возврата денежных средств за услуги (Приложение 3 к настоящему Договору).</w:t>
      </w:r>
    </w:p>
    <w:p w14:paraId="6175B565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6.3. В случае отмены оплаченного ЗАКАЗЧИКОМ Мероприятия, ЗАКАЗЧИК может воспользоваться одним из следующих вариантов:</w:t>
      </w:r>
    </w:p>
    <w:p w14:paraId="7BBCC804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6.3.1. Вернуть затраченные на приобретение услуги денежные средства в соответствии с Порядком возврата денежных средств за услуги;</w:t>
      </w:r>
    </w:p>
    <w:p w14:paraId="145249FA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6.3.2. Принять участие в другом Мероприятии ИСПОЛНИТЕЛЯ эквивалентной стоимости.</w:t>
      </w:r>
    </w:p>
    <w:p w14:paraId="33ECAD80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6.4. ИСПОЛНИТЕЛЬ ни при каких обстоятельствах не несет никакой ответственности по Договору Оферты за:</w:t>
      </w:r>
    </w:p>
    <w:p w14:paraId="19C8CB63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а) какие-либо действия и/или бездействия, являющиеся прямым или косвенным результатом действий/бездействий каких-либо третьих сторон;</w:t>
      </w:r>
    </w:p>
    <w:p w14:paraId="472F5E2B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б) какие-либо косвенные убытки и/или упущенную выгоду ЗАКАЗЧИКА и/или третьих сторон вне зависимости от того, мог ИСПОЛНИТЕЛЬ предвидеть возможность таких убытков или нет;</w:t>
      </w:r>
    </w:p>
    <w:p w14:paraId="7F3C8337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в) использование (невозможность использования) и какие бы то ни было последствия использования (невозможности использования) ЗАКАЗЧИКОМ информации полученной от ИСПОЛНИТЕЛЯ.</w:t>
      </w:r>
    </w:p>
    <w:p w14:paraId="4F82CEE3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6.5. Совокупная ответственность ИСПОЛНИТЕЛЯ по договору Оферты, по любому иску или претензии в отношении договора Оферты или его исполнения, ограничивается суммой платежа, уплаченного ИСПОЛНИТЕЛЮ ЗАКАЗЧИКОМ по договору Оферты.</w:t>
      </w:r>
    </w:p>
    <w:p w14:paraId="6847C8AF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6.6. Стороны осознают, что все услуги оказываемые ИСПОЛНИТЕЛЕМ предназначены исключительно для нужд, связанных с осуществлением предпринимательской деятельности, что исключает применение к настоящим взаимоотношениям положений законодательства о защите прав потребителей в том числе Закона о защите прав потребителей.</w:t>
      </w:r>
    </w:p>
    <w:p w14:paraId="24EAC2D5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6.7. Стороны предпринимают все необходимые меры по урегулированию споров и разногласий путем переговоров, с обязательным направлением претензии.</w:t>
      </w:r>
    </w:p>
    <w:p w14:paraId="5D413660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6.8. Если сторонам не удается решить споры и разногласия путем переговоров, данные споры и разногласия подлежат рассмотрению в Арбитражном суде г. Санкт-Петербурга и Ленинградской области.</w:t>
      </w:r>
    </w:p>
    <w:p w14:paraId="29CFE847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 </w:t>
      </w:r>
    </w:p>
    <w:p w14:paraId="280EB8BF" w14:textId="77777777" w:rsidR="00757B1C" w:rsidRPr="00757B1C" w:rsidRDefault="00757B1C" w:rsidP="00757B1C">
      <w:pPr>
        <w:spacing w:before="100" w:beforeAutospacing="1" w:after="100" w:afterAutospacing="1"/>
        <w:jc w:val="center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757B1C">
        <w:rPr>
          <w:rFonts w:ascii="Times" w:eastAsia="Times New Roman" w:hAnsi="Times" w:cs="Times New Roman"/>
          <w:b/>
          <w:bCs/>
          <w:sz w:val="27"/>
          <w:szCs w:val="27"/>
        </w:rPr>
        <w:t>7. Форс-мажорные обстоятельства</w:t>
      </w:r>
    </w:p>
    <w:p w14:paraId="57D23FC4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 7.1. Сторона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в результате обстоятельств чрезвычайного характера, которые Сторона не могла ни предвидеть, ни предотвратить разумными мерами. К таким обстоятельствам чрезвычайного характера относятся стихийные бедствия, аварии, наводнения, землетрясения, эпидемии, пожары, массовые беспорядки, забастовки, революции, военные действия, вступление в силу законодательных актов, правительственных постановлений и распоряжений государственных органов, прямо или косвенно запрещающих указанные в Договоре виды деятельности, обстоятельства, связанные с отказом/сбоем работы системы расчетов Банка России, а также любые другие обстоятельства вне разумного контроля Сторон, препятствующие исполнению обязательств.</w:t>
      </w:r>
    </w:p>
    <w:p w14:paraId="37E52DE0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7.2. При возникновении указанных обстоятельств, срок исполнения договорных обязательств соразмерно откладывается на время действия соответствующего обстоятельства.</w:t>
      </w:r>
    </w:p>
    <w:p w14:paraId="6E1DC4E3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7.3. Сторона, которая не может исполнить свои обязательства  по причине наступления обстоятельств непреодолимой силы, должна предпринять все возможные действия для извещения другой Стороны о наступлении таких обстоятельств (телефон, факс, электронная почта и т.п.).</w:t>
      </w:r>
    </w:p>
    <w:p w14:paraId="0717227E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7.4. Исполнение обязательств возобновляется немедленно после прекращения действия обстоятельств непреодолимой силы.</w:t>
      </w:r>
    </w:p>
    <w:p w14:paraId="1D92F027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 </w:t>
      </w:r>
    </w:p>
    <w:p w14:paraId="2913BA5F" w14:textId="77777777" w:rsidR="00757B1C" w:rsidRPr="00757B1C" w:rsidRDefault="00757B1C" w:rsidP="00757B1C">
      <w:pPr>
        <w:spacing w:before="100" w:beforeAutospacing="1" w:after="100" w:afterAutospacing="1"/>
        <w:jc w:val="center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757B1C">
        <w:rPr>
          <w:rFonts w:ascii="Times" w:eastAsia="Times New Roman" w:hAnsi="Times" w:cs="Times New Roman"/>
          <w:b/>
          <w:bCs/>
          <w:sz w:val="27"/>
          <w:szCs w:val="27"/>
        </w:rPr>
        <w:t>8. Конфиденциальность.</w:t>
      </w:r>
    </w:p>
    <w:p w14:paraId="74E19CCF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8.1. В рамках настоящего Договора конфиденциальной признается информация, касающаяся хода выполнения настоящего Договора, результатов исполнения обязательств Сторонами, а также вся информация, передаваемая Исполнителем в  соответствии с п.2.2.</w:t>
      </w:r>
    </w:p>
    <w:p w14:paraId="0E49AA49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8.2. Каждая из Сторон обязана обеспечить защиту конфиденциальной информации, ставшей доступной ей в рамках настоящего Договора, от несанкционированного использования, распространения или публикации.</w:t>
      </w:r>
    </w:p>
    <w:p w14:paraId="3B167A60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 xml:space="preserve">8.3. За разглашение конфиденциальной информации по настоящему договору ЗАКАЗЧИК выплачивает ИСПОЛНИТЕЛЮ штраф в размере 200 000 (двести тысяч) рублей, кроме этого ЗАКАЗЧИК, допустивший распространение материалов, документов, сведений, иной информации, возмещает ИСПОЛНИТЕЛЮ причиненные убытки. </w:t>
      </w:r>
    </w:p>
    <w:p w14:paraId="68619621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8.4. Вышеперечисленные обязательства п.8.1 — 8.3 действуют во все время действия настоящего  Договора, а также в течение 5 (пяти) лет после расторжения или исполнения  настоящего Договора.</w:t>
      </w:r>
    </w:p>
    <w:p w14:paraId="02C9675A" w14:textId="77777777" w:rsidR="00757B1C" w:rsidRPr="00757B1C" w:rsidRDefault="00757B1C" w:rsidP="00757B1C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 </w:t>
      </w:r>
    </w:p>
    <w:p w14:paraId="038EA8BD" w14:textId="77777777" w:rsidR="00757B1C" w:rsidRPr="00757B1C" w:rsidRDefault="00757B1C" w:rsidP="00757B1C">
      <w:pPr>
        <w:spacing w:before="100" w:beforeAutospacing="1" w:after="100" w:afterAutospacing="1"/>
        <w:jc w:val="center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757B1C">
        <w:rPr>
          <w:rFonts w:ascii="Times" w:eastAsia="Times New Roman" w:hAnsi="Times" w:cs="Times New Roman"/>
          <w:b/>
          <w:bCs/>
          <w:sz w:val="27"/>
          <w:szCs w:val="27"/>
        </w:rPr>
        <w:t>9. Иные условия</w:t>
      </w:r>
    </w:p>
    <w:p w14:paraId="12EC0141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9.1. Настоящим Договором стороны установили, что действия ЗАКАЗЧИКА (его доверенного лица), произведенные в Регистрационной форме и с ее помощью, соответственно изменяют права и обязанности сторон и условия, установленные настоящим Договором. До момента предоставления ЗАКАЗЧИКОМ сведений об изменении доверенного лица, имеющего право на действия в Регистрационной форме, указанное лицо признается надлежащим представителем ЗАКАЗЧИКА. Информация из Регистрационной формы в письменном виде (Скриншот — снимок экрана, содержащий информацию с интернет-страницы), скриншот должен иметь дату, время снимка, а также  быть подписан с указанием фамилии, имени и должности, лица выполнившего скриншот, а также даты и времени подписания. Заверенный Исполнителем скриншот, стороны признают надлежащим доказательством изменений условий Договора.</w:t>
      </w:r>
    </w:p>
    <w:p w14:paraId="02F8D3A1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9.2. ИСПОЛНИТЕЛЬ имеет право раскрывать сведения о ЗАКАЗЧИКЕ только в соответствии с законодательством РФ и настоящим Договором.</w:t>
      </w:r>
    </w:p>
    <w:p w14:paraId="1EDB747C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9.3. ЗАКАЗЧИК настоящим дает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иные данные, связанные с заключением и исполнением настоящего Договора без ограничения срока действия. В случае предъявления претензий к ИСПОЛНИТЕЛЮ по исполнению договора ЗАКАЗЧИКОМ, последний настоящим дает свое согласие на раскрытие ИСПОЛНИТЕЛЕМ персональных данных (для физических лиц) и контактной информации ЗАКАЗЧИКА третьему лицу для целей урегулирования спора непосредственно между ЗАКАЗЧИКОМ и третьим лицом, либо ЗАКАЗЧИКОМ и ИСПОЛНИТЕЛЕМ.</w:t>
      </w:r>
    </w:p>
    <w:p w14:paraId="64108297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 xml:space="preserve">9.4. ЗАКАЗЧИК не вправе передать свои права и обязанности по Договору без предварительного письменного согласия ИСПОЛНИТЕЛЯ. </w:t>
      </w:r>
    </w:p>
    <w:p w14:paraId="686EC344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9.5. Настоящий Договор вступает в силу с момента принятия его условий ЗАКАЗЧИКОМ (акцепта оферты) в установленном Договором порядке – с момента оплаты ЗАКАЗЧИКОМ счета на услуги, и действует до оказания услуги п.2.2. но не более чем 4 месяца со дня заключения договора.                 </w:t>
      </w:r>
    </w:p>
    <w:p w14:paraId="7C45F924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 </w:t>
      </w:r>
    </w:p>
    <w:p w14:paraId="2373DA6F" w14:textId="77777777" w:rsidR="00757B1C" w:rsidRPr="00757B1C" w:rsidRDefault="00757B1C" w:rsidP="00757B1C">
      <w:pPr>
        <w:spacing w:before="100" w:beforeAutospacing="1" w:after="100" w:afterAutospacing="1"/>
        <w:jc w:val="right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 xml:space="preserve">Приложение № 1 </w:t>
      </w:r>
    </w:p>
    <w:p w14:paraId="2E8F8DA5" w14:textId="77777777" w:rsidR="00757B1C" w:rsidRPr="00757B1C" w:rsidRDefault="00757B1C" w:rsidP="00757B1C">
      <w:pPr>
        <w:spacing w:before="100" w:beforeAutospacing="1" w:after="100" w:afterAutospacing="1"/>
        <w:jc w:val="right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 xml:space="preserve">К договору оказания </w:t>
      </w:r>
    </w:p>
    <w:p w14:paraId="5439CB0E" w14:textId="77777777" w:rsidR="00757B1C" w:rsidRPr="00757B1C" w:rsidRDefault="00757B1C" w:rsidP="00757B1C">
      <w:pPr>
        <w:spacing w:before="100" w:beforeAutospacing="1" w:after="100" w:afterAutospacing="1"/>
        <w:jc w:val="right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информационно-консультационных услуг</w:t>
      </w:r>
    </w:p>
    <w:p w14:paraId="482FC94D" w14:textId="77777777" w:rsidR="00757B1C" w:rsidRPr="00757B1C" w:rsidRDefault="00757B1C" w:rsidP="00757B1C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 </w:t>
      </w:r>
    </w:p>
    <w:p w14:paraId="6C4A7A6B" w14:textId="77777777" w:rsidR="00757B1C" w:rsidRPr="00757B1C" w:rsidRDefault="00757B1C" w:rsidP="00757B1C">
      <w:pPr>
        <w:spacing w:before="100" w:beforeAutospacing="1" w:after="100" w:afterAutospacing="1"/>
        <w:jc w:val="center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757B1C">
        <w:rPr>
          <w:rFonts w:ascii="Times" w:eastAsia="Times New Roman" w:hAnsi="Times" w:cs="Times New Roman"/>
          <w:b/>
          <w:bCs/>
          <w:sz w:val="27"/>
          <w:szCs w:val="27"/>
        </w:rPr>
        <w:t xml:space="preserve">Перечень услуг </w:t>
      </w:r>
    </w:p>
    <w:p w14:paraId="1F203C83" w14:textId="1CADE23F" w:rsidR="00757B1C" w:rsidRPr="00C37C17" w:rsidRDefault="00757B1C" w:rsidP="00C37C17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 xml:space="preserve">·         </w:t>
      </w:r>
      <w:r w:rsidR="00C37C17">
        <w:rPr>
          <w:rFonts w:ascii="Times" w:hAnsi="Times" w:cs="Times New Roman"/>
          <w:sz w:val="20"/>
          <w:szCs w:val="20"/>
        </w:rPr>
        <w:t>Курс 1</w:t>
      </w:r>
    </w:p>
    <w:p w14:paraId="32BE3153" w14:textId="407369B6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·         Курс </w:t>
      </w:r>
      <w:r w:rsidR="00C37C17">
        <w:rPr>
          <w:rFonts w:ascii="Times New Roman" w:hAnsi="Times New Roman" w:cs="Times New Roman"/>
          <w:sz w:val="20"/>
          <w:szCs w:val="20"/>
        </w:rPr>
        <w:t>2</w:t>
      </w:r>
    </w:p>
    <w:p w14:paraId="53613E8F" w14:textId="78B6789B" w:rsidR="00757B1C" w:rsidRPr="00C37C17" w:rsidRDefault="00C37C17" w:rsidP="00757B1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·  </w:t>
      </w:r>
      <w:r w:rsidR="00757B1C" w:rsidRPr="00757B1C">
        <w:rPr>
          <w:rFonts w:ascii="Times" w:hAnsi="Times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 Курс 3</w:t>
      </w:r>
    </w:p>
    <w:p w14:paraId="54A9E936" w14:textId="77777777" w:rsidR="00757B1C" w:rsidRPr="00757B1C" w:rsidRDefault="00757B1C" w:rsidP="00757B1C">
      <w:pPr>
        <w:spacing w:before="100" w:beforeAutospacing="1" w:after="100" w:afterAutospacing="1"/>
        <w:jc w:val="right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 xml:space="preserve">Приложение № 2 </w:t>
      </w:r>
    </w:p>
    <w:p w14:paraId="1564A0B9" w14:textId="77777777" w:rsidR="00757B1C" w:rsidRPr="00757B1C" w:rsidRDefault="00757B1C" w:rsidP="00757B1C">
      <w:pPr>
        <w:spacing w:before="100" w:beforeAutospacing="1" w:after="100" w:afterAutospacing="1"/>
        <w:jc w:val="right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 xml:space="preserve">К договору оказания </w:t>
      </w:r>
    </w:p>
    <w:p w14:paraId="5076A675" w14:textId="77777777" w:rsidR="00757B1C" w:rsidRPr="00757B1C" w:rsidRDefault="00757B1C" w:rsidP="00757B1C">
      <w:pPr>
        <w:spacing w:before="100" w:beforeAutospacing="1" w:after="100" w:afterAutospacing="1"/>
        <w:jc w:val="right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информационно-консультационных услуг</w:t>
      </w:r>
    </w:p>
    <w:p w14:paraId="72DCBAC1" w14:textId="77777777" w:rsidR="00757B1C" w:rsidRPr="00757B1C" w:rsidRDefault="00757B1C" w:rsidP="00757B1C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 </w:t>
      </w:r>
    </w:p>
    <w:p w14:paraId="18F57FAB" w14:textId="77777777" w:rsidR="00757B1C" w:rsidRPr="00757B1C" w:rsidRDefault="00757B1C" w:rsidP="00757B1C">
      <w:pPr>
        <w:spacing w:before="100" w:beforeAutospacing="1" w:after="100" w:afterAutospacing="1"/>
        <w:jc w:val="center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757B1C">
        <w:rPr>
          <w:rFonts w:ascii="Times" w:eastAsia="Times New Roman" w:hAnsi="Times" w:cs="Times New Roman"/>
          <w:b/>
          <w:bCs/>
          <w:sz w:val="27"/>
          <w:szCs w:val="27"/>
        </w:rPr>
        <w:t>ПРАЙС-ЛИСТ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6678"/>
        <w:gridCol w:w="1121"/>
      </w:tblGrid>
      <w:tr w:rsidR="00757B1C" w:rsidRPr="00757B1C" w14:paraId="4BCE7AAC" w14:textId="77777777" w:rsidTr="00C37C17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F78D9" w14:textId="77777777" w:rsidR="00757B1C" w:rsidRPr="00757B1C" w:rsidRDefault="00757B1C" w:rsidP="00757B1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7B1C">
              <w:rPr>
                <w:rFonts w:ascii="Times" w:hAnsi="Times" w:cs="Times New Roman"/>
                <w:sz w:val="20"/>
                <w:szCs w:val="20"/>
              </w:rPr>
              <w:t>№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BD960" w14:textId="77777777" w:rsidR="00757B1C" w:rsidRPr="00757B1C" w:rsidRDefault="00757B1C" w:rsidP="00757B1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7B1C">
              <w:rPr>
                <w:rFonts w:ascii="Times" w:hAnsi="Times" w:cs="Times New Roman"/>
                <w:sz w:val="20"/>
                <w:szCs w:val="20"/>
              </w:rPr>
              <w:t>Название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F08B9" w14:textId="77777777" w:rsidR="00757B1C" w:rsidRPr="00757B1C" w:rsidRDefault="00757B1C" w:rsidP="00757B1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7B1C">
              <w:rPr>
                <w:rFonts w:ascii="Times" w:hAnsi="Times" w:cs="Times New Roman"/>
                <w:sz w:val="20"/>
                <w:szCs w:val="20"/>
              </w:rPr>
              <w:t>Цена, руб.</w:t>
            </w:r>
          </w:p>
        </w:tc>
      </w:tr>
      <w:tr w:rsidR="00757B1C" w:rsidRPr="00757B1C" w14:paraId="7DC462A5" w14:textId="77777777" w:rsidTr="00C37C17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4EDAD" w14:textId="77777777" w:rsidR="00757B1C" w:rsidRPr="00757B1C" w:rsidRDefault="00757B1C" w:rsidP="00757B1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7B1C">
              <w:rPr>
                <w:rFonts w:ascii="Times" w:hAnsi="Times" w:cs="Times New Roman"/>
                <w:sz w:val="20"/>
                <w:szCs w:val="20"/>
              </w:rPr>
              <w:t>1. 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EF3D8" w14:textId="5095B56E" w:rsidR="00757B1C" w:rsidRPr="00C37C17" w:rsidRDefault="00C37C17" w:rsidP="00757B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Курс 1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D71D3" w14:textId="77777777" w:rsidR="00757B1C" w:rsidRPr="00757B1C" w:rsidRDefault="00757B1C" w:rsidP="00757B1C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757B1C">
              <w:rPr>
                <w:rFonts w:ascii="Times" w:hAnsi="Times" w:cs="Times New Roman"/>
                <w:sz w:val="20"/>
                <w:szCs w:val="20"/>
              </w:rPr>
              <w:t>19 900</w:t>
            </w:r>
          </w:p>
        </w:tc>
      </w:tr>
      <w:tr w:rsidR="00757B1C" w:rsidRPr="00757B1C" w14:paraId="025D13D3" w14:textId="77777777" w:rsidTr="00C37C17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96094" w14:textId="77777777" w:rsidR="00757B1C" w:rsidRPr="00757B1C" w:rsidRDefault="00757B1C" w:rsidP="00757B1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7B1C">
              <w:rPr>
                <w:rFonts w:ascii="Times" w:hAnsi="Times" w:cs="Times New Roman"/>
                <w:sz w:val="20"/>
                <w:szCs w:val="20"/>
              </w:rPr>
              <w:t>2. 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B0BB8" w14:textId="279A7CC4" w:rsidR="00757B1C" w:rsidRPr="00C37C17" w:rsidRDefault="00C37C17" w:rsidP="00757B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2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D78B8" w14:textId="77777777" w:rsidR="00757B1C" w:rsidRPr="00757B1C" w:rsidRDefault="00757B1C" w:rsidP="00757B1C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757B1C">
              <w:rPr>
                <w:rFonts w:ascii="Times" w:hAnsi="Times" w:cs="Times New Roman"/>
                <w:sz w:val="20"/>
                <w:szCs w:val="20"/>
              </w:rPr>
              <w:t>50 000</w:t>
            </w:r>
          </w:p>
        </w:tc>
      </w:tr>
      <w:tr w:rsidR="00757B1C" w:rsidRPr="00757B1C" w14:paraId="0EE3F368" w14:textId="77777777" w:rsidTr="00C37C17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E251F" w14:textId="77777777" w:rsidR="00757B1C" w:rsidRPr="00757B1C" w:rsidRDefault="00757B1C" w:rsidP="00757B1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57B1C">
              <w:rPr>
                <w:rFonts w:ascii="Times" w:hAnsi="Times" w:cs="Times New Roman"/>
                <w:sz w:val="20"/>
                <w:szCs w:val="20"/>
              </w:rPr>
              <w:t>3. </w:t>
            </w:r>
          </w:p>
        </w:tc>
        <w:tc>
          <w:tcPr>
            <w:tcW w:w="6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2FB31" w14:textId="06A81190" w:rsidR="00757B1C" w:rsidRPr="00C37C17" w:rsidRDefault="00C37C17" w:rsidP="00757B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" w:hAnsi="Times" w:cs="Times New Roman" w:hint="eastAsia"/>
                <w:sz w:val="20"/>
                <w:szCs w:val="20"/>
              </w:rPr>
              <w:t>К</w:t>
            </w:r>
            <w:proofErr w:type="spellStart"/>
            <w:r>
              <w:rPr>
                <w:rFonts w:ascii="Times" w:hAnsi="Times" w:cs="Times New Roman"/>
                <w:sz w:val="20"/>
                <w:szCs w:val="20"/>
              </w:rPr>
              <w:t>урс</w:t>
            </w:r>
            <w:proofErr w:type="spellEnd"/>
            <w:r>
              <w:rPr>
                <w:rFonts w:ascii="Times" w:hAnsi="Times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B6AFB" w14:textId="77777777" w:rsidR="00757B1C" w:rsidRPr="00757B1C" w:rsidRDefault="00757B1C" w:rsidP="00757B1C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757B1C">
              <w:rPr>
                <w:rFonts w:ascii="Times" w:hAnsi="Times" w:cs="Times New Roman"/>
                <w:sz w:val="20"/>
                <w:szCs w:val="20"/>
              </w:rPr>
              <w:t>500 000</w:t>
            </w:r>
          </w:p>
        </w:tc>
      </w:tr>
    </w:tbl>
    <w:p w14:paraId="6C314912" w14:textId="77777777" w:rsidR="00757B1C" w:rsidRPr="00757B1C" w:rsidRDefault="00757B1C" w:rsidP="00757B1C">
      <w:pPr>
        <w:spacing w:before="100" w:beforeAutospacing="1" w:after="100" w:afterAutospacing="1"/>
        <w:jc w:val="right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 xml:space="preserve">Приложение № 3 </w:t>
      </w:r>
    </w:p>
    <w:p w14:paraId="39CD1A12" w14:textId="77777777" w:rsidR="00757B1C" w:rsidRPr="00757B1C" w:rsidRDefault="00757B1C" w:rsidP="00757B1C">
      <w:pPr>
        <w:spacing w:before="100" w:beforeAutospacing="1" w:after="100" w:afterAutospacing="1"/>
        <w:jc w:val="right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 xml:space="preserve">К договору оказания </w:t>
      </w:r>
    </w:p>
    <w:p w14:paraId="0C6DF8FD" w14:textId="77777777" w:rsidR="00757B1C" w:rsidRPr="00757B1C" w:rsidRDefault="00757B1C" w:rsidP="00757B1C">
      <w:pPr>
        <w:spacing w:before="100" w:beforeAutospacing="1" w:after="100" w:afterAutospacing="1"/>
        <w:jc w:val="right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информационно-консультационных услуг</w:t>
      </w:r>
    </w:p>
    <w:p w14:paraId="71F5AA38" w14:textId="77777777" w:rsidR="00757B1C" w:rsidRPr="00757B1C" w:rsidRDefault="00757B1C" w:rsidP="00757B1C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 </w:t>
      </w:r>
    </w:p>
    <w:p w14:paraId="78901BE7" w14:textId="77777777" w:rsidR="00757B1C" w:rsidRPr="00757B1C" w:rsidRDefault="00757B1C" w:rsidP="00757B1C">
      <w:pPr>
        <w:spacing w:before="100" w:beforeAutospacing="1" w:after="100" w:afterAutospacing="1"/>
        <w:jc w:val="center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757B1C">
        <w:rPr>
          <w:rFonts w:ascii="Times" w:eastAsia="Times New Roman" w:hAnsi="Times" w:cs="Times New Roman"/>
          <w:b/>
          <w:bCs/>
          <w:sz w:val="27"/>
          <w:szCs w:val="27"/>
        </w:rPr>
        <w:t>Порядок возврата денежных средств за услуги </w:t>
      </w:r>
    </w:p>
    <w:p w14:paraId="4B8B6CF8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 xml:space="preserve">1.  Заказчик вправе отказаться от всех оказываемых Исполнителем услуг в любое время при условии оплаты Исполнителю фактически понесенных им расходов, связанных с исполнением обязательств. </w:t>
      </w:r>
    </w:p>
    <w:p w14:paraId="3EE05044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2. Алгоритм возврата Исполнителем денежных средств при отказе Заказчика от выполнения Исполнителем услуг:</w:t>
      </w:r>
    </w:p>
    <w:p w14:paraId="3E74294E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2.1. Заказчик подает заявление на имя Исполнителя  с просьбой вернуть денежные средства за неиспользованную услугу с указанием:</w:t>
      </w:r>
    </w:p>
    <w:p w14:paraId="09615EB2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2.1.1. Реквизитов произведенной Заказчиком оплаты (дата, сумма, способ оплаты, номер перевода или квитанции/платежного поручения и т.д.);</w:t>
      </w:r>
    </w:p>
    <w:p w14:paraId="777A7F78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2.1.2. Платежных реквизитов, на которые нужно перечислить денежные средства;</w:t>
      </w:r>
    </w:p>
    <w:p w14:paraId="31791043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2.2. Бухгалтер по реализации либо Менеджер  в течение 3-х рабочих дней с момента  получения заявления:</w:t>
      </w:r>
    </w:p>
    <w:p w14:paraId="0C71A2F3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2.2.1. Делает расчет суммы возврата с учетом фактически понесенных Исполнителем расходов, связанных с исполнением обязательств;</w:t>
      </w:r>
    </w:p>
    <w:p w14:paraId="7E84F820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2.2.2. Указывает сумму возврата на заявлении;</w:t>
      </w:r>
    </w:p>
    <w:p w14:paraId="4E2FD823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2.2.3. Формирует Акт возврата;</w:t>
      </w:r>
    </w:p>
    <w:p w14:paraId="1C83A1F1" w14:textId="35DC90CD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 xml:space="preserve">2.2.4. Подписывает Акт возврата у Финансового директора Исполнителя (в случае, если Финансовый директор отсутствует – подписывает у ИП </w:t>
      </w:r>
      <w:r w:rsidR="00C37C17">
        <w:rPr>
          <w:rFonts w:ascii="Times" w:hAnsi="Times" w:cs="Times New Roman"/>
          <w:sz w:val="20"/>
          <w:szCs w:val="20"/>
        </w:rPr>
        <w:t>Иванова Ивана Ивановича</w:t>
      </w:r>
      <w:r w:rsidRPr="00757B1C">
        <w:rPr>
          <w:rFonts w:ascii="Times" w:hAnsi="Times" w:cs="Times New Roman"/>
          <w:sz w:val="20"/>
          <w:szCs w:val="20"/>
        </w:rPr>
        <w:t>);</w:t>
      </w:r>
    </w:p>
    <w:p w14:paraId="00E84B42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         2.2.5. Производит возврат денежных средств по указанным в заявлении реквизитам;</w:t>
      </w:r>
    </w:p>
    <w:p w14:paraId="6A9BD8FF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         2.2.6. Срок рассмотрения заявки о возврате может быть продлен решением Исполнителя;</w:t>
      </w:r>
    </w:p>
    <w:p w14:paraId="77E0AD6A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         2.2.7. При необходимости у Заказчика могут быть затребованы дополнительные документы.</w:t>
      </w:r>
    </w:p>
    <w:p w14:paraId="0169ADB4" w14:textId="77777777" w:rsidR="00757B1C" w:rsidRPr="00757B1C" w:rsidRDefault="00757B1C" w:rsidP="00757B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57B1C">
        <w:rPr>
          <w:rFonts w:ascii="Times" w:hAnsi="Times" w:cs="Times New Roman"/>
          <w:sz w:val="20"/>
          <w:szCs w:val="20"/>
        </w:rPr>
        <w:t>2.2.8. Исполнитель вправе принять решение о возврате полной суммы без удержания с Заказчика фактически понесенных расходов Исполнителя.</w:t>
      </w:r>
    </w:p>
    <w:p w14:paraId="4E397EF9" w14:textId="77777777" w:rsidR="004951DA" w:rsidRPr="00757B1C" w:rsidRDefault="004951DA">
      <w:pPr>
        <w:rPr>
          <w:lang w:val="en-US"/>
        </w:rPr>
      </w:pPr>
    </w:p>
    <w:sectPr w:rsidR="004951DA" w:rsidRPr="00757B1C" w:rsidSect="006F1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1C"/>
    <w:rsid w:val="004951DA"/>
    <w:rsid w:val="006F1744"/>
    <w:rsid w:val="00757B1C"/>
    <w:rsid w:val="00B43FB5"/>
    <w:rsid w:val="00BE5F02"/>
    <w:rsid w:val="00C37C17"/>
    <w:rsid w:val="00F1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278B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7B1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7B1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7B1C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7B1C"/>
    <w:rPr>
      <w:rFonts w:ascii="Times" w:hAnsi="Times"/>
      <w:b/>
      <w:bCs/>
      <w:sz w:val="27"/>
      <w:szCs w:val="27"/>
    </w:rPr>
  </w:style>
  <w:style w:type="paragraph" w:customStyle="1" w:styleId="titstr">
    <w:name w:val="tit_str"/>
    <w:basedOn w:val="Normal"/>
    <w:rsid w:val="00757B1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757B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7B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7B1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7B1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7B1C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7B1C"/>
    <w:rPr>
      <w:rFonts w:ascii="Times" w:hAnsi="Times"/>
      <w:b/>
      <w:bCs/>
      <w:sz w:val="27"/>
      <w:szCs w:val="27"/>
    </w:rPr>
  </w:style>
  <w:style w:type="paragraph" w:customStyle="1" w:styleId="titstr">
    <w:name w:val="tit_str"/>
    <w:basedOn w:val="Normal"/>
    <w:rsid w:val="00757B1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757B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7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2308</Words>
  <Characters>13157</Characters>
  <Application>Microsoft Macintosh Word</Application>
  <DocSecurity>0</DocSecurity>
  <Lines>109</Lines>
  <Paragraphs>30</Paragraphs>
  <ScaleCrop>false</ScaleCrop>
  <Company/>
  <LinksUpToDate>false</LinksUpToDate>
  <CharactersWithSpaces>15435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2013-09-04T20:42:00Z</dcterms:created>
  <dcterms:modified xsi:type="dcterms:W3CDTF">2013-09-15T19:05:00Z</dcterms:modified>
</cp:coreProperties>
</file>